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CF07" w14:textId="332774E3" w:rsidR="000A5A9C" w:rsidRDefault="000A5A9C" w:rsidP="000A5A9C">
      <w:pPr>
        <w:rPr>
          <w:noProof/>
        </w:rPr>
      </w:pPr>
      <w:r>
        <w:rPr>
          <w:noProof/>
        </w:rPr>
        <w:t xml:space="preserve">Incluir en este orden estos </w:t>
      </w:r>
      <w:r w:rsidR="00AC0CA7" w:rsidRPr="00030FDC">
        <w:rPr>
          <w:b/>
          <w:bCs/>
          <w:noProof/>
          <w:highlight w:val="yellow"/>
          <w:u w:val="single"/>
        </w:rPr>
        <w:t>5</w:t>
      </w:r>
      <w:r w:rsidRPr="00030FDC">
        <w:rPr>
          <w:b/>
          <w:bCs/>
          <w:noProof/>
          <w:highlight w:val="yellow"/>
          <w:u w:val="single"/>
        </w:rPr>
        <w:t xml:space="preserve"> logos y añadir el logo que corresponda</w:t>
      </w:r>
      <w:r>
        <w:rPr>
          <w:noProof/>
        </w:rPr>
        <w:t xml:space="preserve"> de cada institución participante:</w:t>
      </w:r>
    </w:p>
    <w:p w14:paraId="15EA6FF2" w14:textId="6CCA74EF" w:rsidR="00A50E49" w:rsidRDefault="001F37B7" w:rsidP="00DC1AF7">
      <w:pPr>
        <w:tabs>
          <w:tab w:val="left" w:pos="10572"/>
        </w:tabs>
      </w:pPr>
      <w:r w:rsidRPr="001F37B7">
        <w:drawing>
          <wp:anchor distT="0" distB="0" distL="114300" distR="114300" simplePos="0" relativeHeight="251705344" behindDoc="0" locked="0" layoutInCell="1" allowOverlap="1" wp14:anchorId="7F586CEA" wp14:editId="25AE8A3A">
            <wp:simplePos x="0" y="0"/>
            <wp:positionH relativeFrom="margin">
              <wp:posOffset>390525</wp:posOffset>
            </wp:positionH>
            <wp:positionV relativeFrom="paragraph">
              <wp:posOffset>633095</wp:posOffset>
            </wp:positionV>
            <wp:extent cx="1320800" cy="453390"/>
            <wp:effectExtent l="0" t="0" r="0" b="3810"/>
            <wp:wrapThrough wrapText="bothSides">
              <wp:wrapPolygon edited="0">
                <wp:start x="0" y="0"/>
                <wp:lineTo x="0" y="20874"/>
                <wp:lineTo x="10281" y="20874"/>
                <wp:lineTo x="20250" y="19059"/>
                <wp:lineTo x="21185" y="15429"/>
                <wp:lineTo x="20873" y="3630"/>
                <wp:lineTo x="19315" y="1815"/>
                <wp:lineTo x="10281" y="0"/>
                <wp:lineTo x="0" y="0"/>
              </wp:wrapPolygon>
            </wp:wrapThrough>
            <wp:docPr id="6" name="Imagen 6" descr="Instrumentos de ayuda a la I+D+I y estrategia ante los fondos Next  Generation | CD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mentos de ayuda a la I+D+I y estrategia ante los fondos Next  Generation | CD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7B7">
        <w:drawing>
          <wp:anchor distT="0" distB="0" distL="114300" distR="114300" simplePos="0" relativeHeight="251703296" behindDoc="0" locked="0" layoutInCell="1" allowOverlap="1" wp14:anchorId="60528A17" wp14:editId="64642B9F">
            <wp:simplePos x="0" y="0"/>
            <wp:positionH relativeFrom="column">
              <wp:posOffset>3237230</wp:posOffset>
            </wp:positionH>
            <wp:positionV relativeFrom="paragraph">
              <wp:posOffset>580390</wp:posOffset>
            </wp:positionV>
            <wp:extent cx="920750" cy="518160"/>
            <wp:effectExtent l="0" t="0" r="0" b="0"/>
            <wp:wrapThrough wrapText="bothSides">
              <wp:wrapPolygon edited="0">
                <wp:start x="0" y="0"/>
                <wp:lineTo x="0" y="20647"/>
                <wp:lineTo x="21004" y="20647"/>
                <wp:lineTo x="2100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1D971" w14:textId="2DF4DC27" w:rsidR="00A50E49" w:rsidRDefault="001F37B7" w:rsidP="00DC1AF7">
      <w:pPr>
        <w:tabs>
          <w:tab w:val="left" w:pos="10572"/>
        </w:tabs>
      </w:pPr>
      <w:r w:rsidRPr="001F37B7">
        <w:drawing>
          <wp:anchor distT="0" distB="0" distL="114300" distR="114300" simplePos="0" relativeHeight="251701248" behindDoc="0" locked="0" layoutInCell="1" allowOverlap="1" wp14:anchorId="4D178990" wp14:editId="57D96634">
            <wp:simplePos x="0" y="0"/>
            <wp:positionH relativeFrom="column">
              <wp:posOffset>4761230</wp:posOffset>
            </wp:positionH>
            <wp:positionV relativeFrom="paragraph">
              <wp:posOffset>56515</wp:posOffset>
            </wp:positionV>
            <wp:extent cx="1270635" cy="898525"/>
            <wp:effectExtent l="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37B7">
        <w:drawing>
          <wp:anchor distT="0" distB="0" distL="114300" distR="114300" simplePos="0" relativeHeight="251702272" behindDoc="0" locked="0" layoutInCell="1" allowOverlap="1" wp14:anchorId="33AD3824" wp14:editId="2F52A27B">
            <wp:simplePos x="0" y="0"/>
            <wp:positionH relativeFrom="column">
              <wp:posOffset>3975100</wp:posOffset>
            </wp:positionH>
            <wp:positionV relativeFrom="paragraph">
              <wp:posOffset>221615</wp:posOffset>
            </wp:positionV>
            <wp:extent cx="1270635" cy="67754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EF0C0" w14:textId="1490E868" w:rsidR="00A50E49" w:rsidRDefault="001F37B7" w:rsidP="00DC1AF7">
      <w:pPr>
        <w:tabs>
          <w:tab w:val="left" w:pos="10572"/>
        </w:tabs>
      </w:pPr>
      <w:r w:rsidRPr="001F37B7">
        <w:drawing>
          <wp:anchor distT="0" distB="0" distL="114300" distR="114300" simplePos="0" relativeHeight="251704320" behindDoc="0" locked="0" layoutInCell="1" allowOverlap="1" wp14:anchorId="628ADF3D" wp14:editId="70C139FD">
            <wp:simplePos x="0" y="0"/>
            <wp:positionH relativeFrom="column">
              <wp:posOffset>1744980</wp:posOffset>
            </wp:positionH>
            <wp:positionV relativeFrom="paragraph">
              <wp:posOffset>63500</wp:posOffset>
            </wp:positionV>
            <wp:extent cx="1492250" cy="4076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E9EB3" w14:textId="3C19CE07" w:rsidR="00222974" w:rsidRDefault="001F37B7" w:rsidP="00A50E49">
      <w:pPr>
        <w:pStyle w:val="NormalWeb"/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60AB9E8E" wp14:editId="4786BF7C">
            <wp:simplePos x="0" y="0"/>
            <wp:positionH relativeFrom="column">
              <wp:posOffset>401955</wp:posOffset>
            </wp:positionH>
            <wp:positionV relativeFrom="paragraph">
              <wp:posOffset>255905</wp:posOffset>
            </wp:positionV>
            <wp:extent cx="5639435" cy="8959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FE22B6" w14:textId="41D24E7C" w:rsidR="00A50E49" w:rsidRDefault="00A50E49" w:rsidP="00A50E49">
      <w:pPr>
        <w:pStyle w:val="NormalWeb"/>
      </w:pPr>
    </w:p>
    <w:p w14:paraId="2D450F49" w14:textId="7650ECD4" w:rsidR="00A50E49" w:rsidRDefault="00A50E49" w:rsidP="00DC1AF7">
      <w:pPr>
        <w:tabs>
          <w:tab w:val="left" w:pos="10572"/>
        </w:tabs>
      </w:pPr>
    </w:p>
    <w:p w14:paraId="3038246D" w14:textId="35683C72" w:rsidR="00A50E49" w:rsidRDefault="00A50E49" w:rsidP="00222974">
      <w:pPr>
        <w:tabs>
          <w:tab w:val="left" w:pos="10572"/>
        </w:tabs>
      </w:pPr>
    </w:p>
    <w:p w14:paraId="0AF45209" w14:textId="59FB4999" w:rsidR="00C5453C" w:rsidRDefault="00C5453C" w:rsidP="000A5A9C">
      <w:pPr>
        <w:tabs>
          <w:tab w:val="left" w:pos="10572"/>
        </w:tabs>
        <w:jc w:val="both"/>
      </w:pPr>
    </w:p>
    <w:p w14:paraId="49BD1CCD" w14:textId="77777777" w:rsidR="000A5A9C" w:rsidRPr="00A656B6" w:rsidRDefault="000A5A9C" w:rsidP="000A5A9C">
      <w:pPr>
        <w:rPr>
          <w:b/>
          <w:bCs/>
          <w:u w:val="single"/>
        </w:rPr>
      </w:pPr>
      <w:r w:rsidRPr="00A656B6">
        <w:rPr>
          <w:b/>
          <w:bCs/>
          <w:highlight w:val="yellow"/>
          <w:u w:val="single"/>
        </w:rPr>
        <w:t>Ejemplo UMH:</w:t>
      </w:r>
      <w:r w:rsidRPr="00A656B6">
        <w:rPr>
          <w:b/>
          <w:bCs/>
          <w:u w:val="single"/>
        </w:rPr>
        <w:t xml:space="preserve"> </w:t>
      </w:r>
    </w:p>
    <w:p w14:paraId="18435E1B" w14:textId="5A64A893" w:rsidR="000A5A9C" w:rsidRDefault="006B02DA" w:rsidP="000A5A9C">
      <w:pPr>
        <w:tabs>
          <w:tab w:val="left" w:pos="10572"/>
        </w:tabs>
        <w:jc w:val="both"/>
      </w:pPr>
      <w:r w:rsidRPr="006B02DA">
        <w:rPr>
          <w:noProof/>
        </w:rPr>
        <w:drawing>
          <wp:anchor distT="0" distB="0" distL="114300" distR="114300" simplePos="0" relativeHeight="251693056" behindDoc="0" locked="0" layoutInCell="1" allowOverlap="1" wp14:anchorId="74E33980" wp14:editId="6A1D6D06">
            <wp:simplePos x="0" y="0"/>
            <wp:positionH relativeFrom="column">
              <wp:posOffset>4478655</wp:posOffset>
            </wp:positionH>
            <wp:positionV relativeFrom="paragraph">
              <wp:posOffset>215900</wp:posOffset>
            </wp:positionV>
            <wp:extent cx="1270894" cy="898525"/>
            <wp:effectExtent l="0" t="0" r="571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94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4E7DE" w14:textId="4450EB8F" w:rsidR="000A5A9C" w:rsidRDefault="006B02DA" w:rsidP="000A5A9C">
      <w:pPr>
        <w:tabs>
          <w:tab w:val="left" w:pos="10572"/>
        </w:tabs>
        <w:jc w:val="both"/>
      </w:pPr>
      <w:r w:rsidRPr="006B02DA">
        <w:rPr>
          <w:noProof/>
        </w:rPr>
        <w:drawing>
          <wp:anchor distT="0" distB="0" distL="114300" distR="114300" simplePos="0" relativeHeight="251697152" behindDoc="0" locked="0" layoutInCell="1" allowOverlap="1" wp14:anchorId="083AF81A" wp14:editId="7B4BF474">
            <wp:simplePos x="0" y="0"/>
            <wp:positionH relativeFrom="margin">
              <wp:posOffset>107950</wp:posOffset>
            </wp:positionH>
            <wp:positionV relativeFrom="paragraph">
              <wp:posOffset>192405</wp:posOffset>
            </wp:positionV>
            <wp:extent cx="1320800" cy="453390"/>
            <wp:effectExtent l="0" t="0" r="0" b="3810"/>
            <wp:wrapThrough wrapText="bothSides">
              <wp:wrapPolygon edited="0">
                <wp:start x="0" y="0"/>
                <wp:lineTo x="0" y="20874"/>
                <wp:lineTo x="10281" y="20874"/>
                <wp:lineTo x="20250" y="19059"/>
                <wp:lineTo x="21185" y="15429"/>
                <wp:lineTo x="20873" y="3630"/>
                <wp:lineTo x="19315" y="1815"/>
                <wp:lineTo x="10281" y="0"/>
                <wp:lineTo x="0" y="0"/>
              </wp:wrapPolygon>
            </wp:wrapThrough>
            <wp:docPr id="27" name="Imagen 27" descr="Instrumentos de ayuda a la I+D+I y estrategia ante los fondos Next  Generation | CD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mentos de ayuda a la I+D+I y estrategia ante los fondos Next  Generation | CD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2DA">
        <w:rPr>
          <w:noProof/>
        </w:rPr>
        <w:drawing>
          <wp:anchor distT="0" distB="0" distL="114300" distR="114300" simplePos="0" relativeHeight="251696128" behindDoc="0" locked="0" layoutInCell="1" allowOverlap="1" wp14:anchorId="3AB5529E" wp14:editId="41BAF0D1">
            <wp:simplePos x="0" y="0"/>
            <wp:positionH relativeFrom="column">
              <wp:posOffset>1481455</wp:posOffset>
            </wp:positionH>
            <wp:positionV relativeFrom="paragraph">
              <wp:posOffset>222250</wp:posOffset>
            </wp:positionV>
            <wp:extent cx="1492250" cy="408191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408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02DA">
        <w:rPr>
          <w:noProof/>
        </w:rPr>
        <w:drawing>
          <wp:anchor distT="0" distB="0" distL="114300" distR="114300" simplePos="0" relativeHeight="251698176" behindDoc="0" locked="0" layoutInCell="1" allowOverlap="1" wp14:anchorId="6E967A9E" wp14:editId="58FDA013">
            <wp:simplePos x="0" y="0"/>
            <wp:positionH relativeFrom="margin">
              <wp:posOffset>5418455</wp:posOffset>
            </wp:positionH>
            <wp:positionV relativeFrom="paragraph">
              <wp:posOffset>158750</wp:posOffset>
            </wp:positionV>
            <wp:extent cx="1061720" cy="434340"/>
            <wp:effectExtent l="0" t="0" r="5080" b="381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02DA">
        <w:rPr>
          <w:noProof/>
        </w:rPr>
        <w:drawing>
          <wp:anchor distT="0" distB="0" distL="114300" distR="114300" simplePos="0" relativeHeight="251694080" behindDoc="0" locked="0" layoutInCell="1" allowOverlap="1" wp14:anchorId="4C17D77A" wp14:editId="00CE5C8D">
            <wp:simplePos x="0" y="0"/>
            <wp:positionH relativeFrom="column">
              <wp:posOffset>3702050</wp:posOffset>
            </wp:positionH>
            <wp:positionV relativeFrom="paragraph">
              <wp:posOffset>85725</wp:posOffset>
            </wp:positionV>
            <wp:extent cx="1270635" cy="67754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02DA">
        <w:rPr>
          <w:noProof/>
        </w:rPr>
        <w:drawing>
          <wp:anchor distT="0" distB="0" distL="114300" distR="114300" simplePos="0" relativeHeight="251695104" behindDoc="0" locked="0" layoutInCell="1" allowOverlap="1" wp14:anchorId="586222BA" wp14:editId="6F6997CD">
            <wp:simplePos x="0" y="0"/>
            <wp:positionH relativeFrom="column">
              <wp:posOffset>2954655</wp:posOffset>
            </wp:positionH>
            <wp:positionV relativeFrom="paragraph">
              <wp:posOffset>139700</wp:posOffset>
            </wp:positionV>
            <wp:extent cx="920750" cy="518160"/>
            <wp:effectExtent l="0" t="0" r="0" b="0"/>
            <wp:wrapThrough wrapText="bothSides">
              <wp:wrapPolygon edited="0">
                <wp:start x="0" y="0"/>
                <wp:lineTo x="0" y="20647"/>
                <wp:lineTo x="21004" y="20647"/>
                <wp:lineTo x="21004" y="0"/>
                <wp:lineTo x="0" y="0"/>
              </wp:wrapPolygon>
            </wp:wrapThrough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E91D4" w14:textId="7BF3B92D" w:rsidR="000A5A9C" w:rsidRDefault="000A5A9C" w:rsidP="000A5A9C">
      <w:pPr>
        <w:tabs>
          <w:tab w:val="left" w:pos="10572"/>
        </w:tabs>
        <w:jc w:val="both"/>
      </w:pPr>
    </w:p>
    <w:p w14:paraId="2D1F726C" w14:textId="4572196F" w:rsidR="00C5453C" w:rsidRDefault="00C5453C" w:rsidP="000A5A9C">
      <w:pPr>
        <w:tabs>
          <w:tab w:val="left" w:pos="10572"/>
        </w:tabs>
        <w:jc w:val="both"/>
      </w:pPr>
    </w:p>
    <w:p w14:paraId="454699B4" w14:textId="6CB7B01A" w:rsidR="000A5A9C" w:rsidRDefault="006B02DA" w:rsidP="000A5A9C">
      <w:pPr>
        <w:tabs>
          <w:tab w:val="left" w:pos="10572"/>
        </w:tabs>
        <w:jc w:val="center"/>
      </w:pPr>
      <w:r>
        <w:rPr>
          <w:noProof/>
        </w:rPr>
        <w:drawing>
          <wp:inline distT="0" distB="0" distL="0" distR="0" wp14:anchorId="6BA013D4" wp14:editId="30940D60">
            <wp:extent cx="6370955" cy="895985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EBB6B3" w14:textId="1DB0B24F" w:rsidR="00030FDC" w:rsidRDefault="00030FDC" w:rsidP="00030FDC">
      <w:pPr>
        <w:tabs>
          <w:tab w:val="left" w:pos="10572"/>
        </w:tabs>
        <w:jc w:val="both"/>
      </w:pPr>
    </w:p>
    <w:p w14:paraId="1EB545EF" w14:textId="77777777" w:rsidR="00030FDC" w:rsidRDefault="00030FDC" w:rsidP="00030FDC">
      <w:pPr>
        <w:tabs>
          <w:tab w:val="left" w:pos="10572"/>
        </w:tabs>
        <w:jc w:val="both"/>
      </w:pPr>
    </w:p>
    <w:p w14:paraId="758A800E" w14:textId="3F6DA74B" w:rsidR="00C5453C" w:rsidRPr="00DC1AF7" w:rsidRDefault="00C5453C" w:rsidP="00030FDC">
      <w:pPr>
        <w:tabs>
          <w:tab w:val="left" w:pos="10572"/>
        </w:tabs>
        <w:jc w:val="both"/>
      </w:pPr>
    </w:p>
    <w:sectPr w:rsidR="00C5453C" w:rsidRPr="00DC1AF7" w:rsidSect="00306158">
      <w:headerReference w:type="default" r:id="rId14"/>
      <w:footerReference w:type="default" r:id="rId15"/>
      <w:pgSz w:w="11906" w:h="16838"/>
      <w:pgMar w:top="2268" w:right="567" w:bottom="22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9FB4" w14:textId="77777777" w:rsidR="00234879" w:rsidRDefault="00234879" w:rsidP="00E447A6">
      <w:pPr>
        <w:spacing w:after="0" w:line="240" w:lineRule="auto"/>
      </w:pPr>
      <w:r>
        <w:separator/>
      </w:r>
    </w:p>
  </w:endnote>
  <w:endnote w:type="continuationSeparator" w:id="0">
    <w:p w14:paraId="52C10C55" w14:textId="77777777" w:rsidR="00234879" w:rsidRDefault="00234879" w:rsidP="00E4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3E96" w14:textId="585CD171" w:rsidR="00E447A6" w:rsidRDefault="007D5D04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DBC566" wp14:editId="181E335E">
          <wp:simplePos x="0" y="0"/>
          <wp:positionH relativeFrom="column">
            <wp:posOffset>278130</wp:posOffset>
          </wp:positionH>
          <wp:positionV relativeFrom="paragraph">
            <wp:posOffset>-309245</wp:posOffset>
          </wp:positionV>
          <wp:extent cx="6370955" cy="89598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95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1EA9530" w14:textId="77777777" w:rsidR="00E447A6" w:rsidRDefault="00E447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411E" w14:textId="77777777" w:rsidR="00234879" w:rsidRDefault="00234879" w:rsidP="00E447A6">
      <w:pPr>
        <w:spacing w:after="0" w:line="240" w:lineRule="auto"/>
      </w:pPr>
      <w:r>
        <w:separator/>
      </w:r>
    </w:p>
  </w:footnote>
  <w:footnote w:type="continuationSeparator" w:id="0">
    <w:p w14:paraId="241633FD" w14:textId="77777777" w:rsidR="00234879" w:rsidRDefault="00234879" w:rsidP="00E4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6105" w14:textId="769A9886" w:rsidR="00306158" w:rsidRDefault="00306158">
    <w:pPr>
      <w:pStyle w:val="Encabezado"/>
    </w:pPr>
    <w:r>
      <w:t>LOGOTIPOS NEXT GENERATION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A5"/>
    <w:rsid w:val="00030FDC"/>
    <w:rsid w:val="0003320C"/>
    <w:rsid w:val="000A5A9C"/>
    <w:rsid w:val="000C00DC"/>
    <w:rsid w:val="001E6E5C"/>
    <w:rsid w:val="001E7879"/>
    <w:rsid w:val="001F2907"/>
    <w:rsid w:val="001F37B7"/>
    <w:rsid w:val="00222974"/>
    <w:rsid w:val="00234879"/>
    <w:rsid w:val="00250BB8"/>
    <w:rsid w:val="002529E0"/>
    <w:rsid w:val="002E3C6C"/>
    <w:rsid w:val="00306158"/>
    <w:rsid w:val="003A2C6F"/>
    <w:rsid w:val="003D20E3"/>
    <w:rsid w:val="00407036"/>
    <w:rsid w:val="00527A16"/>
    <w:rsid w:val="00547DA5"/>
    <w:rsid w:val="00554712"/>
    <w:rsid w:val="00565875"/>
    <w:rsid w:val="00590E70"/>
    <w:rsid w:val="00673859"/>
    <w:rsid w:val="006B02DA"/>
    <w:rsid w:val="007367B1"/>
    <w:rsid w:val="00796332"/>
    <w:rsid w:val="007B2B77"/>
    <w:rsid w:val="007D5D04"/>
    <w:rsid w:val="007F28F2"/>
    <w:rsid w:val="008141E5"/>
    <w:rsid w:val="0082000A"/>
    <w:rsid w:val="008418BB"/>
    <w:rsid w:val="00861E76"/>
    <w:rsid w:val="00995244"/>
    <w:rsid w:val="009F502A"/>
    <w:rsid w:val="00A33402"/>
    <w:rsid w:val="00A50E49"/>
    <w:rsid w:val="00A656B6"/>
    <w:rsid w:val="00AC0CA7"/>
    <w:rsid w:val="00AD3A2F"/>
    <w:rsid w:val="00AF4F7F"/>
    <w:rsid w:val="00B13068"/>
    <w:rsid w:val="00B77342"/>
    <w:rsid w:val="00BA6E05"/>
    <w:rsid w:val="00C115A2"/>
    <w:rsid w:val="00C5453C"/>
    <w:rsid w:val="00C57506"/>
    <w:rsid w:val="00C878E7"/>
    <w:rsid w:val="00D03EB3"/>
    <w:rsid w:val="00DC1AF7"/>
    <w:rsid w:val="00E40F0A"/>
    <w:rsid w:val="00E447A6"/>
    <w:rsid w:val="00E627AD"/>
    <w:rsid w:val="00EA530A"/>
    <w:rsid w:val="00EE7ABE"/>
    <w:rsid w:val="00F32C07"/>
    <w:rsid w:val="00F34699"/>
    <w:rsid w:val="00FB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6FF58"/>
  <w15:chartTrackingRefBased/>
  <w15:docId w15:val="{4038EB7A-545E-4964-8446-C25551B6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7A6"/>
  </w:style>
  <w:style w:type="paragraph" w:styleId="Piedepgina">
    <w:name w:val="footer"/>
    <w:basedOn w:val="Normal"/>
    <w:link w:val="PiedepginaCar"/>
    <w:uiPriority w:val="99"/>
    <w:unhideWhenUsed/>
    <w:rsid w:val="00E4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7A6"/>
  </w:style>
  <w:style w:type="character" w:styleId="Textoennegrita">
    <w:name w:val="Strong"/>
    <w:basedOn w:val="Fuentedeprrafopredeter"/>
    <w:uiPriority w:val="22"/>
    <w:qFormat/>
    <w:rsid w:val="00F346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Doural, Ana Maria</dc:creator>
  <cp:keywords/>
  <dc:description/>
  <cp:lastModifiedBy>Jorquera Garcia, David</cp:lastModifiedBy>
  <cp:revision>45</cp:revision>
  <dcterms:created xsi:type="dcterms:W3CDTF">2022-11-29T12:09:00Z</dcterms:created>
  <dcterms:modified xsi:type="dcterms:W3CDTF">2024-02-20T09:19:00Z</dcterms:modified>
</cp:coreProperties>
</file>